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D0C" w:rsidRPr="00BD16A9" w:rsidRDefault="00921D0C" w:rsidP="00921D0C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921D0C" w:rsidRDefault="00921D0C" w:rsidP="00921D0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Форма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 xml:space="preserve">        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внутреннего</w:t>
      </w:r>
    </w:p>
    <w:p w:rsidR="00921D0C" w:rsidRDefault="00921D0C" w:rsidP="00921D0C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распорядка исправительных </w:t>
      </w:r>
    </w:p>
    <w:p w:rsidR="00921D0C" w:rsidRDefault="00921D0C" w:rsidP="00921D0C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уголовно-исполнительной системы Кыргызской Республики</w:t>
      </w:r>
    </w:p>
    <w:p w:rsidR="00921D0C" w:rsidRDefault="00921D0C" w:rsidP="00921D0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z3429"/>
    </w:p>
    <w:p w:rsidR="00921D0C" w:rsidRDefault="00921D0C" w:rsidP="00921D0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b/>
          <w:color w:val="000000"/>
          <w:sz w:val="28"/>
          <w:szCs w:val="28"/>
        </w:rPr>
        <w:t>Описание прогулочных площадок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исправительных учреждениях</w:t>
      </w:r>
    </w:p>
    <w:p w:rsidR="00921D0C" w:rsidRPr="00BD16A9" w:rsidRDefault="00921D0C" w:rsidP="00921D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921D0C" w:rsidRPr="00BD16A9" w:rsidRDefault="00921D0C" w:rsidP="00921D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Прогулочные </w:t>
      </w:r>
      <w:r>
        <w:rPr>
          <w:rFonts w:ascii="Times New Roman" w:hAnsi="Times New Roman" w:cs="Times New Roman"/>
          <w:color w:val="000000"/>
          <w:sz w:val="28"/>
          <w:szCs w:val="28"/>
        </w:rPr>
        <w:t>площадки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D0B01">
        <w:rPr>
          <w:rFonts w:ascii="Times New Roman" w:hAnsi="Times New Roman" w:cs="Times New Roman"/>
          <w:color w:val="000000"/>
          <w:sz w:val="28"/>
          <w:szCs w:val="28"/>
        </w:rPr>
        <w:t>в исправительных учреждениях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прогулочные площадки) 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следует располагать на верхних этажах режимных корпусов, в случае отсутствия такой возможности по техническим причинам, прогулочные </w:t>
      </w:r>
      <w:r>
        <w:rPr>
          <w:rFonts w:ascii="Times New Roman" w:hAnsi="Times New Roman" w:cs="Times New Roman"/>
          <w:color w:val="000000"/>
          <w:sz w:val="28"/>
          <w:szCs w:val="28"/>
        </w:rPr>
        <w:t>площадки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располагаются вне режимных корпусов в пределах режимной территории </w:t>
      </w:r>
      <w:r>
        <w:rPr>
          <w:rFonts w:ascii="Times New Roman" w:hAnsi="Times New Roman" w:cs="Times New Roman"/>
          <w:color w:val="000000"/>
          <w:sz w:val="28"/>
          <w:szCs w:val="28"/>
        </w:rPr>
        <w:t>исправительного учреждения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21D0C" w:rsidRPr="00BD16A9" w:rsidRDefault="00921D0C" w:rsidP="00921D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>На каждого осужденного, выводимого на прогулку, должно приходиться 2,5-3 кв. метра прогулочно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площадки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. Минимальный размер прогулочно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площадки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– 12 квадратных метров.</w:t>
      </w:r>
    </w:p>
    <w:p w:rsidR="00921D0C" w:rsidRDefault="00921D0C" w:rsidP="00921D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>По верху прогулочн</w:t>
      </w:r>
      <w:r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площадки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крепится металлическая рама, к которой приваривается металлическая решетка с ячейками не более 17х17 см. Над решеткой укрепляется металлическая сетка типа «</w:t>
      </w:r>
      <w:proofErr w:type="spellStart"/>
      <w:r w:rsidRPr="00BD16A9">
        <w:rPr>
          <w:rFonts w:ascii="Times New Roman" w:hAnsi="Times New Roman" w:cs="Times New Roman"/>
          <w:color w:val="000000"/>
          <w:sz w:val="28"/>
          <w:szCs w:val="28"/>
        </w:rPr>
        <w:t>Рабица</w:t>
      </w:r>
      <w:proofErr w:type="spellEnd"/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» с ячейками не более 5х5 см. </w:t>
      </w:r>
    </w:p>
    <w:p w:rsidR="00921D0C" w:rsidRPr="00BD16A9" w:rsidRDefault="00921D0C" w:rsidP="00921D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Внутренние стены прогулочных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площадок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штукатурятся раствором. Двери прогулочных </w:t>
      </w:r>
      <w:r w:rsidRPr="00BD0B01">
        <w:rPr>
          <w:rFonts w:ascii="Times New Roman" w:hAnsi="Times New Roman" w:cs="Times New Roman"/>
          <w:color w:val="000000"/>
          <w:sz w:val="28"/>
          <w:szCs w:val="28"/>
        </w:rPr>
        <w:t>площадок о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борудуются </w:t>
      </w:r>
      <w:r>
        <w:rPr>
          <w:rFonts w:ascii="Times New Roman" w:hAnsi="Times New Roman" w:cs="Times New Roman"/>
          <w:color w:val="000000"/>
          <w:sz w:val="28"/>
          <w:szCs w:val="28"/>
        </w:rPr>
        <w:t>как камерные, но без форточек. На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каждо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прогулочно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площадке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вдоль стен устанавлива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тся скамейка, урна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которые надежно крепятся к полу. Над прогулочными </w:t>
      </w:r>
      <w:r>
        <w:rPr>
          <w:rFonts w:ascii="Times New Roman" w:hAnsi="Times New Roman" w:cs="Times New Roman"/>
          <w:color w:val="000000"/>
          <w:sz w:val="28"/>
          <w:szCs w:val="28"/>
        </w:rPr>
        <w:t>площадками и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помостом для надзора контролера устраиваются облегченные навесы. Высота навесов должна обеспечивать с одной стороны защиту от атмосферных осадков, с другой – доступ свежего воздуха и освещенность прогулочных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площадок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действующими санитарными нормами. </w:t>
      </w:r>
    </w:p>
    <w:p w:rsidR="00921D0C" w:rsidRPr="00BD16A9" w:rsidRDefault="00921D0C" w:rsidP="00921D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прогулочных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площадок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должен быть обеспечен сток воды. Прогулочные </w:t>
      </w:r>
      <w:r>
        <w:rPr>
          <w:rFonts w:ascii="Times New Roman" w:hAnsi="Times New Roman" w:cs="Times New Roman"/>
          <w:color w:val="000000"/>
          <w:sz w:val="28"/>
          <w:szCs w:val="28"/>
        </w:rPr>
        <w:t>площадки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для прогулки больных, женщин с детьми и беременных женщин разрешается </w:t>
      </w:r>
      <w:r>
        <w:rPr>
          <w:rFonts w:ascii="Times New Roman" w:hAnsi="Times New Roman" w:cs="Times New Roman"/>
          <w:color w:val="000000"/>
          <w:sz w:val="28"/>
          <w:szCs w:val="28"/>
        </w:rPr>
        <w:t>покрывать слоем дерна,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засевать травой или высаживать цветы. Для детей устанавливается песочница.</w:t>
      </w:r>
    </w:p>
    <w:p w:rsidR="00921D0C" w:rsidRPr="00BD16A9" w:rsidRDefault="00921D0C" w:rsidP="00921D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прогулочных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площадках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дополнительно могут устанавливаться спортивные тренажеры (турник, брусья настенные, баскетбольный щит с кольцом, настольный теннис).</w:t>
      </w:r>
    </w:p>
    <w:p w:rsidR="00B17B88" w:rsidRDefault="00921D0C" w:rsidP="00921D0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Над прогулочными </w:t>
      </w:r>
      <w:r>
        <w:rPr>
          <w:rFonts w:ascii="Times New Roman" w:hAnsi="Times New Roman" w:cs="Times New Roman"/>
          <w:color w:val="000000"/>
          <w:sz w:val="28"/>
          <w:szCs w:val="28"/>
        </w:rPr>
        <w:t>площадками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оборудуется помост для контролеров с расчетом, чтобы все осужденные, находящиеся 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прогулочных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площадках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, были под их постоянным наблюдением. На пост контролера устанавливаются </w:t>
      </w:r>
      <w:proofErr w:type="spellStart"/>
      <w:r w:rsidRPr="00BD16A9">
        <w:rPr>
          <w:rFonts w:ascii="Times New Roman" w:hAnsi="Times New Roman" w:cs="Times New Roman"/>
          <w:color w:val="000000"/>
          <w:sz w:val="28"/>
          <w:szCs w:val="28"/>
        </w:rPr>
        <w:t>извещатели</w:t>
      </w:r>
      <w:proofErr w:type="spellEnd"/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 охранно-тревожной сигнализации, аппараты или розетки для телефонной связи с дежурным помощником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начальника исправительного учреждения.</w:t>
      </w:r>
      <w:bookmarkStart w:id="1" w:name="_GoBack"/>
      <w:bookmarkEnd w:id="1"/>
    </w:p>
    <w:sectPr w:rsidR="00B17B88" w:rsidSect="00773688">
      <w:pgSz w:w="11906" w:h="16838" w:code="9"/>
      <w:pgMar w:top="1701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D0C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E38"/>
    <w:rsid w:val="00126732"/>
    <w:rsid w:val="001313A2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47D0"/>
    <w:rsid w:val="001E5458"/>
    <w:rsid w:val="001F2170"/>
    <w:rsid w:val="001F43C8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C703D"/>
    <w:rsid w:val="002D1B3A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95FA1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5F0ED7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70888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04F86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3688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45D31"/>
    <w:rsid w:val="0086106E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650"/>
    <w:rsid w:val="008D5FE0"/>
    <w:rsid w:val="008D6D0D"/>
    <w:rsid w:val="008E1210"/>
    <w:rsid w:val="008E5810"/>
    <w:rsid w:val="009071DB"/>
    <w:rsid w:val="00907A32"/>
    <w:rsid w:val="00921D0C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1574E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20E2"/>
    <w:rsid w:val="00C15B0B"/>
    <w:rsid w:val="00C22837"/>
    <w:rsid w:val="00C24237"/>
    <w:rsid w:val="00C25178"/>
    <w:rsid w:val="00C252F1"/>
    <w:rsid w:val="00C26E73"/>
    <w:rsid w:val="00C31681"/>
    <w:rsid w:val="00C33708"/>
    <w:rsid w:val="00C3641F"/>
    <w:rsid w:val="00C45BCA"/>
    <w:rsid w:val="00C4691A"/>
    <w:rsid w:val="00C50977"/>
    <w:rsid w:val="00C70207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B595B"/>
    <w:rsid w:val="00DC7595"/>
    <w:rsid w:val="00DD1F12"/>
    <w:rsid w:val="00DE418A"/>
    <w:rsid w:val="00DE4893"/>
    <w:rsid w:val="00DF4EC7"/>
    <w:rsid w:val="00E05B76"/>
    <w:rsid w:val="00E15DCD"/>
    <w:rsid w:val="00E23084"/>
    <w:rsid w:val="00E25905"/>
    <w:rsid w:val="00E26EA9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3DB433-BA8A-4734-818E-3DA5DD86D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D0C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3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3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cp:lastPrinted>2018-07-20T12:06:00Z</cp:lastPrinted>
  <dcterms:created xsi:type="dcterms:W3CDTF">2018-07-16T12:15:00Z</dcterms:created>
  <dcterms:modified xsi:type="dcterms:W3CDTF">2018-07-20T12:06:00Z</dcterms:modified>
</cp:coreProperties>
</file>